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958E" w14:textId="77777777" w:rsidR="00F94D13" w:rsidRPr="00777FC2" w:rsidRDefault="00553DF1">
      <w:pPr>
        <w:rPr>
          <w:rFonts w:ascii="Times New Roman" w:hAnsi="Times New Roman" w:cs="Times New Roman"/>
          <w:b/>
        </w:rPr>
      </w:pPr>
      <w:r w:rsidRPr="00777FC2">
        <w:rPr>
          <w:rFonts w:ascii="Times New Roman" w:hAnsi="Times New Roman" w:cs="Times New Roman"/>
          <w:b/>
        </w:rPr>
        <w:t>ПАСПОРТ ПРОЕКТА</w:t>
      </w:r>
    </w:p>
    <w:tbl>
      <w:tblPr>
        <w:tblStyle w:val="a3"/>
        <w:tblW w:w="9248" w:type="dxa"/>
        <w:tblInd w:w="-459" w:type="dxa"/>
        <w:tblLook w:val="04A0" w:firstRow="1" w:lastRow="0" w:firstColumn="1" w:lastColumn="0" w:noHBand="0" w:noVBand="1"/>
      </w:tblPr>
      <w:tblGrid>
        <w:gridCol w:w="2268"/>
        <w:gridCol w:w="3261"/>
        <w:gridCol w:w="3719"/>
      </w:tblGrid>
      <w:tr w:rsidR="00715405" w:rsidRPr="00777FC2" w14:paraId="6F4EA837" w14:textId="669E4090" w:rsidTr="00715405">
        <w:tc>
          <w:tcPr>
            <w:tcW w:w="2268" w:type="dxa"/>
          </w:tcPr>
          <w:p w14:paraId="00354042" w14:textId="40086ACE" w:rsidR="00715405" w:rsidRPr="00777FC2" w:rsidRDefault="007154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Показатель</w:t>
            </w:r>
          </w:p>
        </w:tc>
        <w:tc>
          <w:tcPr>
            <w:tcW w:w="3261" w:type="dxa"/>
          </w:tcPr>
          <w:p w14:paraId="15EEC506" w14:textId="4D3840E2" w:rsidR="00715405" w:rsidRPr="001F1E13" w:rsidRDefault="00715405" w:rsidP="001F1E1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Описание</w:t>
            </w:r>
            <w:r w:rsidR="001F1E13" w:rsidRPr="001F1E13">
              <w:rPr>
                <w:rFonts w:ascii="Times New Roman" w:hAnsi="Times New Roman" w:cs="Times New Roman"/>
                <w:i/>
              </w:rPr>
              <w:t xml:space="preserve"> (</w:t>
            </w:r>
            <w:r w:rsidR="001F1E13">
              <w:rPr>
                <w:rFonts w:ascii="Times New Roman" w:hAnsi="Times New Roman" w:cs="Times New Roman"/>
                <w:i/>
              </w:rPr>
              <w:t>после заполнения можно удалить данный столбец)</w:t>
            </w:r>
          </w:p>
        </w:tc>
        <w:tc>
          <w:tcPr>
            <w:tcW w:w="3719" w:type="dxa"/>
          </w:tcPr>
          <w:p w14:paraId="601FB485" w14:textId="497FBED7" w:rsidR="00715405" w:rsidRDefault="007154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Для заполнения</w:t>
            </w:r>
          </w:p>
        </w:tc>
      </w:tr>
      <w:tr w:rsidR="00715405" w:rsidRPr="00777FC2" w14:paraId="4B12980E" w14:textId="3B5D34D9" w:rsidTr="00715405">
        <w:tc>
          <w:tcPr>
            <w:tcW w:w="2268" w:type="dxa"/>
          </w:tcPr>
          <w:p w14:paraId="37982E30" w14:textId="77777777" w:rsidR="00715405" w:rsidRPr="00777FC2" w:rsidRDefault="00715405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3261" w:type="dxa"/>
          </w:tcPr>
          <w:p w14:paraId="6430BC2E" w14:textId="77777777" w:rsidR="00715405" w:rsidRPr="00777FC2" w:rsidRDefault="00715405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Отражает основную идею проекта</w:t>
            </w:r>
          </w:p>
        </w:tc>
        <w:tc>
          <w:tcPr>
            <w:tcW w:w="3719" w:type="dxa"/>
          </w:tcPr>
          <w:p w14:paraId="01C13D35" w14:textId="7B8F3D99" w:rsidR="00715405" w:rsidRPr="00777FC2" w:rsidRDefault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Цифровой имидж-эволюция публичного имиджа</w:t>
            </w:r>
          </w:p>
        </w:tc>
      </w:tr>
      <w:tr w:rsidR="00715405" w:rsidRPr="00777FC2" w14:paraId="559D518A" w14:textId="6D55BB98" w:rsidTr="00715405">
        <w:tc>
          <w:tcPr>
            <w:tcW w:w="2268" w:type="dxa"/>
          </w:tcPr>
          <w:p w14:paraId="23602C33" w14:textId="77777777" w:rsidR="00715405" w:rsidRPr="00777FC2" w:rsidRDefault="00715405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Команда проекта</w:t>
            </w:r>
          </w:p>
        </w:tc>
        <w:tc>
          <w:tcPr>
            <w:tcW w:w="3261" w:type="dxa"/>
          </w:tcPr>
          <w:p w14:paraId="3B8C7592" w14:textId="77777777" w:rsidR="00715405" w:rsidRDefault="00715405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ФИО, направление подготовки, используемые в проекте компетенции</w:t>
            </w:r>
          </w:p>
          <w:p w14:paraId="1687421A" w14:textId="77777777" w:rsidR="00715405" w:rsidRPr="00777FC2" w:rsidRDefault="00715405" w:rsidP="00C279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9" w:type="dxa"/>
          </w:tcPr>
          <w:p w14:paraId="14AD5647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1. Андреев Сергей</w:t>
            </w:r>
          </w:p>
          <w:p w14:paraId="58D39052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731DB">
              <w:rPr>
                <w:rFonts w:ascii="Times New Roman" w:hAnsi="Times New Roman" w:cs="Times New Roman"/>
              </w:rPr>
              <w:t>Греченкова</w:t>
            </w:r>
            <w:proofErr w:type="spellEnd"/>
            <w:r w:rsidRPr="000731DB">
              <w:rPr>
                <w:rFonts w:ascii="Times New Roman" w:hAnsi="Times New Roman" w:cs="Times New Roman"/>
              </w:rPr>
              <w:t xml:space="preserve"> Александра</w:t>
            </w:r>
          </w:p>
          <w:p w14:paraId="47549246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3. Зверев Кирилл</w:t>
            </w:r>
          </w:p>
          <w:p w14:paraId="127C6445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 xml:space="preserve">4. Смирнова Полина </w:t>
            </w:r>
          </w:p>
          <w:p w14:paraId="491F6091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5. Маджара Алина</w:t>
            </w:r>
          </w:p>
          <w:p w14:paraId="53C868AD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 xml:space="preserve">6. Куликова Александра </w:t>
            </w:r>
          </w:p>
          <w:p w14:paraId="4A64920F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731DB">
              <w:rPr>
                <w:rFonts w:ascii="Times New Roman" w:hAnsi="Times New Roman" w:cs="Times New Roman"/>
              </w:rPr>
              <w:t>Криштопикова</w:t>
            </w:r>
            <w:proofErr w:type="spellEnd"/>
            <w:r w:rsidRPr="000731DB">
              <w:rPr>
                <w:rFonts w:ascii="Times New Roman" w:hAnsi="Times New Roman" w:cs="Times New Roman"/>
              </w:rPr>
              <w:t xml:space="preserve"> Дарина</w:t>
            </w:r>
          </w:p>
          <w:p w14:paraId="0D0AAFE8" w14:textId="0F4421CB" w:rsidR="00715405" w:rsidRPr="00777FC2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8. Александрова Софья</w:t>
            </w:r>
          </w:p>
        </w:tc>
      </w:tr>
      <w:tr w:rsidR="00715405" w:rsidRPr="00777FC2" w14:paraId="2E627500" w14:textId="6E0B213C" w:rsidTr="00715405">
        <w:tc>
          <w:tcPr>
            <w:tcW w:w="2268" w:type="dxa"/>
          </w:tcPr>
          <w:p w14:paraId="0F4DFE0B" w14:textId="77777777" w:rsidR="00715405" w:rsidRPr="00777FC2" w:rsidRDefault="00715405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Наставник команды</w:t>
            </w:r>
          </w:p>
        </w:tc>
        <w:tc>
          <w:tcPr>
            <w:tcW w:w="3261" w:type="dxa"/>
          </w:tcPr>
          <w:p w14:paraId="3E17967B" w14:textId="77777777" w:rsidR="00715405" w:rsidRPr="00777FC2" w:rsidRDefault="00715405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ФИО, должность, подразделение НовГУ</w:t>
            </w:r>
          </w:p>
        </w:tc>
        <w:tc>
          <w:tcPr>
            <w:tcW w:w="3719" w:type="dxa"/>
          </w:tcPr>
          <w:p w14:paraId="3C06DF5A" w14:textId="139E0570" w:rsidR="00715405" w:rsidRPr="00777FC2" w:rsidRDefault="000731DB" w:rsidP="00C279BF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Калягина Ирина Геннадьевна</w:t>
            </w:r>
          </w:p>
        </w:tc>
      </w:tr>
      <w:tr w:rsidR="00715405" w:rsidRPr="00777FC2" w14:paraId="01D6D888" w14:textId="6EB3508A" w:rsidTr="00715405">
        <w:tc>
          <w:tcPr>
            <w:tcW w:w="2268" w:type="dxa"/>
          </w:tcPr>
          <w:p w14:paraId="122F48A2" w14:textId="77777777" w:rsidR="00715405" w:rsidRPr="00777FC2" w:rsidRDefault="00715405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Сроки выполнения проекта</w:t>
            </w:r>
          </w:p>
        </w:tc>
        <w:tc>
          <w:tcPr>
            <w:tcW w:w="3261" w:type="dxa"/>
          </w:tcPr>
          <w:p w14:paraId="3B023B34" w14:textId="2B861F77" w:rsidR="00715405" w:rsidRPr="00777FC2" w:rsidRDefault="001F1E13" w:rsidP="00C2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– дата окончания работы</w:t>
            </w:r>
          </w:p>
        </w:tc>
        <w:tc>
          <w:tcPr>
            <w:tcW w:w="3719" w:type="dxa"/>
          </w:tcPr>
          <w:p w14:paraId="7025BDF5" w14:textId="6D837D55" w:rsidR="00715405" w:rsidRPr="00777FC2" w:rsidRDefault="00F812C4" w:rsidP="00C2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30.09-…</w:t>
            </w:r>
          </w:p>
        </w:tc>
      </w:tr>
      <w:tr w:rsidR="00715405" w:rsidRPr="00777FC2" w14:paraId="3E07C299" w14:textId="72F55BB5" w:rsidTr="00715405">
        <w:tc>
          <w:tcPr>
            <w:tcW w:w="2268" w:type="dxa"/>
          </w:tcPr>
          <w:p w14:paraId="7E5E7865" w14:textId="6FF679D8" w:rsidR="00715405" w:rsidRPr="00777FC2" w:rsidRDefault="00715405" w:rsidP="00C2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проекта</w:t>
            </w:r>
          </w:p>
        </w:tc>
        <w:tc>
          <w:tcPr>
            <w:tcW w:w="3261" w:type="dxa"/>
          </w:tcPr>
          <w:p w14:paraId="6AC72759" w14:textId="77777777" w:rsidR="00715405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Предпринимательский</w:t>
            </w:r>
          </w:p>
          <w:p w14:paraId="4CA11B90" w14:textId="77777777" w:rsidR="00715405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</w:t>
            </w:r>
          </w:p>
          <w:p w14:paraId="1554D897" w14:textId="77777777" w:rsidR="00715405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Инновационный</w:t>
            </w:r>
          </w:p>
          <w:p w14:paraId="0CD32DCC" w14:textId="77777777" w:rsidR="00715405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Научно-исследовательский</w:t>
            </w:r>
          </w:p>
          <w:p w14:paraId="093DA59E" w14:textId="308DD606" w:rsidR="00715405" w:rsidRPr="00C04B73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Креативный</w:t>
            </w:r>
          </w:p>
        </w:tc>
        <w:tc>
          <w:tcPr>
            <w:tcW w:w="3719" w:type="dxa"/>
          </w:tcPr>
          <w:p w14:paraId="49CC2AC3" w14:textId="24E6FCFA" w:rsidR="00715405" w:rsidRPr="00715405" w:rsidRDefault="000731DB" w:rsidP="00715405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Социальный</w:t>
            </w:r>
          </w:p>
        </w:tc>
      </w:tr>
      <w:tr w:rsidR="00715405" w:rsidRPr="00777FC2" w14:paraId="12EC4E07" w14:textId="389145FE" w:rsidTr="00715405">
        <w:tc>
          <w:tcPr>
            <w:tcW w:w="2268" w:type="dxa"/>
          </w:tcPr>
          <w:p w14:paraId="2A3D8A90" w14:textId="77777777" w:rsidR="00715405" w:rsidRPr="00777FC2" w:rsidRDefault="00715405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Проблема, которую решает проект</w:t>
            </w:r>
          </w:p>
        </w:tc>
        <w:tc>
          <w:tcPr>
            <w:tcW w:w="3261" w:type="dxa"/>
          </w:tcPr>
          <w:p w14:paraId="15F96FCA" w14:textId="254E975A" w:rsidR="00715405" w:rsidRPr="00777FC2" w:rsidRDefault="00715405" w:rsidP="00C279BF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Сложности, затруднения, препятствия, которые будут преодолены с помощью проекта</w:t>
            </w:r>
          </w:p>
        </w:tc>
        <w:tc>
          <w:tcPr>
            <w:tcW w:w="3719" w:type="dxa"/>
          </w:tcPr>
          <w:p w14:paraId="3837023B" w14:textId="355D882A" w:rsidR="00715405" w:rsidRPr="00777FC2" w:rsidRDefault="000731DB" w:rsidP="00C279BF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Студенты и молодые специалисты (18-25 лет) неосознанно формируют цифровой след, который вступает в конфликт с их профессиональными амбициями.</w:t>
            </w:r>
          </w:p>
        </w:tc>
      </w:tr>
      <w:tr w:rsidR="00715405" w:rsidRPr="00777FC2" w14:paraId="4EC5F52A" w14:textId="315D6CEC" w:rsidTr="00715405">
        <w:tc>
          <w:tcPr>
            <w:tcW w:w="2268" w:type="dxa"/>
          </w:tcPr>
          <w:p w14:paraId="593CAFD8" w14:textId="110F6975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bookmarkStart w:id="0" w:name="_Hlk105688130"/>
            <w:r w:rsidRPr="00D218D6">
              <w:rPr>
                <w:rFonts w:ascii="Times New Roman" w:hAnsi="Times New Roman" w:cs="Times New Roman"/>
              </w:rPr>
              <w:t>Эффекты и индикаторы успешности реализации проекта</w:t>
            </w:r>
          </w:p>
        </w:tc>
        <w:tc>
          <w:tcPr>
            <w:tcW w:w="3261" w:type="dxa"/>
          </w:tcPr>
          <w:p w14:paraId="0832E948" w14:textId="60980759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Представьте не менее</w:t>
            </w:r>
            <w:r>
              <w:rPr>
                <w:rFonts w:ascii="Times New Roman" w:hAnsi="Times New Roman" w:cs="Times New Roman"/>
              </w:rPr>
              <w:t xml:space="preserve"> одного</w:t>
            </w:r>
            <w:r w:rsidRPr="00777FC2">
              <w:rPr>
                <w:rFonts w:ascii="Times New Roman" w:hAnsi="Times New Roman" w:cs="Times New Roman"/>
              </w:rPr>
              <w:t xml:space="preserve"> исчислим</w:t>
            </w:r>
            <w:r>
              <w:rPr>
                <w:rFonts w:ascii="Times New Roman" w:hAnsi="Times New Roman" w:cs="Times New Roman"/>
              </w:rPr>
              <w:t>ого</w:t>
            </w:r>
            <w:r w:rsidRPr="00777FC2">
              <w:rPr>
                <w:rFonts w:ascii="Times New Roman" w:hAnsi="Times New Roman" w:cs="Times New Roman"/>
              </w:rPr>
              <w:t xml:space="preserve"> показател</w:t>
            </w:r>
            <w:r>
              <w:rPr>
                <w:rFonts w:ascii="Times New Roman" w:hAnsi="Times New Roman" w:cs="Times New Roman"/>
              </w:rPr>
              <w:t>я</w:t>
            </w:r>
            <w:r w:rsidRPr="00777FC2">
              <w:rPr>
                <w:rFonts w:ascii="Times New Roman" w:hAnsi="Times New Roman" w:cs="Times New Roman"/>
              </w:rPr>
              <w:t xml:space="preserve"> и не менее двух неисчислимых </w:t>
            </w:r>
          </w:p>
        </w:tc>
        <w:tc>
          <w:tcPr>
            <w:tcW w:w="3719" w:type="dxa"/>
          </w:tcPr>
          <w:p w14:paraId="20C4BCF3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Краткосрочные эффекты:</w:t>
            </w:r>
          </w:p>
          <w:p w14:paraId="36918028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Повышение уровня осведомленности аудитории о вопросах цифровой гигиены и безопасности.</w:t>
            </w:r>
          </w:p>
          <w:p w14:paraId="06EE5C1F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Увеличение числа пользователей, активно использующих инструменты и рекомендации проекта.</w:t>
            </w:r>
          </w:p>
          <w:p w14:paraId="0150BFB9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Сбор и анализ первичных данных о поведении пользователей в цифровом пространстве.</w:t>
            </w:r>
          </w:p>
          <w:p w14:paraId="11D7C100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</w:p>
          <w:p w14:paraId="1D13D799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Среднесрочные эффекты:</w:t>
            </w:r>
          </w:p>
          <w:p w14:paraId="1D42C936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Улучшение навыков цифровой грамотности среди целевой аудитории.</w:t>
            </w:r>
          </w:p>
          <w:p w14:paraId="262DD66D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 xml:space="preserve">• Снижение случаев цифрового мошенничества и </w:t>
            </w:r>
            <w:proofErr w:type="spellStart"/>
            <w:r w:rsidRPr="000731DB">
              <w:rPr>
                <w:rFonts w:ascii="Times New Roman" w:hAnsi="Times New Roman" w:cs="Times New Roman"/>
              </w:rPr>
              <w:t>кибербуллинга</w:t>
            </w:r>
            <w:proofErr w:type="spellEnd"/>
            <w:r w:rsidRPr="000731DB">
              <w:rPr>
                <w:rFonts w:ascii="Times New Roman" w:hAnsi="Times New Roman" w:cs="Times New Roman"/>
              </w:rPr>
              <w:t xml:space="preserve"> за счет повышения информированности.</w:t>
            </w:r>
          </w:p>
          <w:p w14:paraId="4787DF76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Формирование положительной репутации проекта среди заинтересованных сторон и партнеров.</w:t>
            </w:r>
          </w:p>
          <w:p w14:paraId="42949B7B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</w:p>
          <w:p w14:paraId="5A1D852A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Долгосрочные эффекты:</w:t>
            </w:r>
          </w:p>
          <w:p w14:paraId="398A8109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Создание культуры ответственного использования цифровых технологий.</w:t>
            </w:r>
          </w:p>
          <w:p w14:paraId="11851BE0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lastRenderedPageBreak/>
              <w:t>• Устойчивое снижение рисков, связанных с кибербезопасностью.</w:t>
            </w:r>
          </w:p>
          <w:p w14:paraId="3A8B1F8A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Внедрение лучших практик и стандартов в сфере цифрового следа и конфиденциальности данных.</w:t>
            </w:r>
          </w:p>
          <w:p w14:paraId="0645CFB2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</w:p>
          <w:p w14:paraId="3F3D9BFB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Индикаторами успешности являются:</w:t>
            </w:r>
          </w:p>
          <w:p w14:paraId="3995CE7D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Рост количества активных участников проекта.</w:t>
            </w:r>
          </w:p>
          <w:p w14:paraId="431F773D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Повышение уровня знаний и навыков аудитории по тематике проекта.</w:t>
            </w:r>
          </w:p>
          <w:p w14:paraId="292E333B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Уменьшение количества инцидентов, связанных с нарушением цифровой безопасности.</w:t>
            </w:r>
          </w:p>
          <w:p w14:paraId="6C7030A1" w14:textId="77777777" w:rsidR="000731DB" w:rsidRPr="000731DB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Обратная связь и положительные оценки со стороны участников и партнеров.</w:t>
            </w:r>
          </w:p>
          <w:p w14:paraId="68286B41" w14:textId="2706744B" w:rsidR="00715405" w:rsidRPr="00777FC2" w:rsidRDefault="000731DB" w:rsidP="000731DB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• Достижение запланированных метрик вовлеченности и распространения информации</w:t>
            </w:r>
          </w:p>
        </w:tc>
      </w:tr>
      <w:bookmarkEnd w:id="0"/>
      <w:tr w:rsidR="00715405" w:rsidRPr="00777FC2" w14:paraId="6CD68A1C" w14:textId="71A78E6D" w:rsidTr="00715405">
        <w:tc>
          <w:tcPr>
            <w:tcW w:w="2268" w:type="dxa"/>
          </w:tcPr>
          <w:p w14:paraId="0E7A2934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lastRenderedPageBreak/>
              <w:t xml:space="preserve">Актуальность </w:t>
            </w:r>
          </w:p>
        </w:tc>
        <w:tc>
          <w:tcPr>
            <w:tcW w:w="3261" w:type="dxa"/>
          </w:tcPr>
          <w:p w14:paraId="7F8B6E61" w14:textId="1FBF7982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Описание подходов к решению проблемы в мировой повестке, российской, областной, на уровне университета</w:t>
            </w:r>
          </w:p>
          <w:p w14:paraId="23166BD0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440FE86E" w14:textId="3A09D423" w:rsidR="00715405" w:rsidRPr="00777FC2" w:rsidRDefault="000731DB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след может помочь создать положительный образ, демонстрировать компетентность и надёжность, или, наоборот, навредить репутации при наличии негативных или неуместных материалов </w:t>
            </w:r>
          </w:p>
        </w:tc>
      </w:tr>
      <w:tr w:rsidR="00715405" w:rsidRPr="00777FC2" w14:paraId="61B92E7B" w14:textId="31548F1E" w:rsidTr="00715405">
        <w:tc>
          <w:tcPr>
            <w:tcW w:w="2268" w:type="dxa"/>
          </w:tcPr>
          <w:p w14:paraId="7D7D5592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Целевая аудитория </w:t>
            </w:r>
          </w:p>
        </w:tc>
        <w:tc>
          <w:tcPr>
            <w:tcW w:w="3261" w:type="dxa"/>
          </w:tcPr>
          <w:p w14:paraId="4C48B68D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Характеристики целевой аудитории (социальные, экономические, поведенческие и т.д.). Подтвердите ссылками на исследования по данной целевой аудитории, результатами собственных опросов</w:t>
            </w:r>
          </w:p>
        </w:tc>
        <w:tc>
          <w:tcPr>
            <w:tcW w:w="3719" w:type="dxa"/>
          </w:tcPr>
          <w:p w14:paraId="14032C7F" w14:textId="05ECE0AC" w:rsidR="00715405" w:rsidRPr="00777FC2" w:rsidRDefault="000731DB" w:rsidP="002D0A08">
            <w:pPr>
              <w:rPr>
                <w:rFonts w:ascii="Times New Roman" w:hAnsi="Times New Roman" w:cs="Times New Roman"/>
              </w:rPr>
            </w:pPr>
            <w:r w:rsidRPr="000731DB">
              <w:rPr>
                <w:rFonts w:ascii="Times New Roman" w:hAnsi="Times New Roman" w:cs="Times New Roman"/>
              </w:rPr>
              <w:t>Студенты и молодые специалисты (18-25 лет)</w:t>
            </w:r>
          </w:p>
        </w:tc>
      </w:tr>
      <w:tr w:rsidR="00715405" w:rsidRPr="00777FC2" w14:paraId="56B78B1C" w14:textId="58CEB942" w:rsidTr="00715405">
        <w:tc>
          <w:tcPr>
            <w:tcW w:w="2268" w:type="dxa"/>
          </w:tcPr>
          <w:p w14:paraId="18390113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3261" w:type="dxa"/>
          </w:tcPr>
          <w:p w14:paraId="5DEAE7F4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Что будет достигнуто? Когда? Как? Как вы измерите уровень достижения результата?</w:t>
            </w:r>
          </w:p>
        </w:tc>
        <w:tc>
          <w:tcPr>
            <w:tcW w:w="3719" w:type="dxa"/>
          </w:tcPr>
          <w:p w14:paraId="6290B247" w14:textId="77777777" w:rsidR="00715405" w:rsidRDefault="000731DB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Разобрать понятие цифрового следа </w:t>
            </w:r>
          </w:p>
          <w:p w14:paraId="7F91F4AF" w14:textId="77777777" w:rsidR="000731DB" w:rsidRDefault="000731DB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Защита профессиональных амбиций молодых </w:t>
            </w:r>
            <w:r w:rsidR="009F2A48">
              <w:rPr>
                <w:rFonts w:ascii="Times New Roman" w:hAnsi="Times New Roman" w:cs="Times New Roman"/>
              </w:rPr>
              <w:t xml:space="preserve">специалистов </w:t>
            </w:r>
          </w:p>
          <w:p w14:paraId="4435C06F" w14:textId="77777777" w:rsidR="009F2A48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Развитие навыков самопрезентации в цифровом пространстве </w:t>
            </w:r>
          </w:p>
          <w:p w14:paraId="0DA610DD" w14:textId="0CCBE509" w:rsidR="009F2A48" w:rsidRPr="00777FC2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Формирование стратегии построения личного бренда </w:t>
            </w:r>
          </w:p>
        </w:tc>
      </w:tr>
      <w:tr w:rsidR="00715405" w:rsidRPr="00777FC2" w14:paraId="1E3D5FC9" w14:textId="36E1B9BD" w:rsidTr="00715405">
        <w:tc>
          <w:tcPr>
            <w:tcW w:w="2268" w:type="dxa"/>
          </w:tcPr>
          <w:p w14:paraId="5A609EA4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Задачи </w:t>
            </w:r>
          </w:p>
        </w:tc>
        <w:tc>
          <w:tcPr>
            <w:tcW w:w="3261" w:type="dxa"/>
          </w:tcPr>
          <w:p w14:paraId="47B2E1E1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Действия, необходимые для достижения цели</w:t>
            </w:r>
          </w:p>
        </w:tc>
        <w:tc>
          <w:tcPr>
            <w:tcW w:w="3719" w:type="dxa"/>
          </w:tcPr>
          <w:p w14:paraId="5F261524" w14:textId="77777777" w:rsidR="00715405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Разработать концепцию проекта </w:t>
            </w:r>
          </w:p>
          <w:p w14:paraId="4A3F87EE" w14:textId="77777777" w:rsidR="009F2A48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Собрать информацию о требованиях компании </w:t>
            </w:r>
          </w:p>
          <w:p w14:paraId="5A32DC33" w14:textId="00339776" w:rsidR="009F2A48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Разработать идеальный шаблон, как вести свои соц. Сети</w:t>
            </w:r>
          </w:p>
          <w:p w14:paraId="6775DF48" w14:textId="77777777" w:rsidR="009F2A48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Сравнение двух страниц 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9F5E22" w14:textId="42059FAB" w:rsidR="009F2A48" w:rsidRPr="00777FC2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Разобрать курс с памяткой </w:t>
            </w:r>
          </w:p>
        </w:tc>
      </w:tr>
      <w:tr w:rsidR="00715405" w:rsidRPr="00777FC2" w14:paraId="5D4C7B81" w14:textId="58EAE2FE" w:rsidTr="00715405">
        <w:tc>
          <w:tcPr>
            <w:tcW w:w="2268" w:type="dxa"/>
          </w:tcPr>
          <w:p w14:paraId="33906BD3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Конкуренты и аналоги</w:t>
            </w:r>
          </w:p>
        </w:tc>
        <w:tc>
          <w:tcPr>
            <w:tcW w:w="3261" w:type="dxa"/>
          </w:tcPr>
          <w:p w14:paraId="46855445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Кто еще решает данную проблему? Каковы </w:t>
            </w:r>
            <w:r w:rsidRPr="00777FC2">
              <w:rPr>
                <w:rFonts w:ascii="Times New Roman" w:hAnsi="Times New Roman" w:cs="Times New Roman"/>
              </w:rPr>
              <w:lastRenderedPageBreak/>
              <w:t>характеристики его решения? Чем оно лучше/слабее вашего?</w:t>
            </w:r>
          </w:p>
        </w:tc>
        <w:tc>
          <w:tcPr>
            <w:tcW w:w="3719" w:type="dxa"/>
          </w:tcPr>
          <w:p w14:paraId="48B9E53E" w14:textId="77777777" w:rsidR="00715405" w:rsidRDefault="009F2A48" w:rsidP="002D0A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SkillBox</w:t>
            </w:r>
            <w:proofErr w:type="spellEnd"/>
          </w:p>
          <w:p w14:paraId="3B178442" w14:textId="77777777" w:rsidR="009F2A48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Нетология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88934B" w14:textId="77777777" w:rsidR="009F2A48" w:rsidRDefault="009F2A48" w:rsidP="002D0A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Linkedin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Learning </w:t>
            </w:r>
          </w:p>
          <w:p w14:paraId="4612FD4B" w14:textId="33516664" w:rsidR="009F2A48" w:rsidRPr="009F2A48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 «</w:t>
            </w:r>
            <w:proofErr w:type="spellStart"/>
            <w:r>
              <w:rPr>
                <w:rFonts w:ascii="Times New Roman" w:hAnsi="Times New Roman" w:cs="Times New Roman"/>
              </w:rPr>
              <w:t>ПрессИндекс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715405" w:rsidRPr="00777FC2" w14:paraId="15E8ACE9" w14:textId="618C09F9" w:rsidTr="00715405">
        <w:tc>
          <w:tcPr>
            <w:tcW w:w="2268" w:type="dxa"/>
          </w:tcPr>
          <w:p w14:paraId="5A2AE857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Новизна</w:t>
            </w:r>
          </w:p>
        </w:tc>
        <w:tc>
          <w:tcPr>
            <w:tcW w:w="3261" w:type="dxa"/>
          </w:tcPr>
          <w:p w14:paraId="3B2041B3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Чем ваше решение принципиально отличается от аналогов и конкурентов? Преимущества вашего решения</w:t>
            </w:r>
          </w:p>
        </w:tc>
        <w:tc>
          <w:tcPr>
            <w:tcW w:w="3719" w:type="dxa"/>
          </w:tcPr>
          <w:p w14:paraId="54678C98" w14:textId="32C489A2" w:rsidR="00715405" w:rsidRPr="00777FC2" w:rsidRDefault="009F2A48" w:rsidP="002D0A08">
            <w:pPr>
              <w:rPr>
                <w:rFonts w:ascii="Times New Roman" w:hAnsi="Times New Roman" w:cs="Times New Roman"/>
              </w:rPr>
            </w:pPr>
            <w:r w:rsidRPr="009F2A48">
              <w:rPr>
                <w:rFonts w:ascii="Times New Roman" w:hAnsi="Times New Roman" w:cs="Times New Roman"/>
              </w:rPr>
              <w:t>Новизна проекта «Методическое указание для отслеживания цифрового следа» заключается в разработке методических материалов, направленных на изучение механизмов формирования и распространения личной информации в интернете, а также на выявление способов защиты персональных данных.</w:t>
            </w:r>
          </w:p>
        </w:tc>
      </w:tr>
      <w:tr w:rsidR="00715405" w:rsidRPr="00777FC2" w14:paraId="4A90D440" w14:textId="238975B8" w:rsidTr="00715405">
        <w:tc>
          <w:tcPr>
            <w:tcW w:w="2268" w:type="dxa"/>
          </w:tcPr>
          <w:p w14:paraId="1A3E310D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Риски</w:t>
            </w:r>
          </w:p>
        </w:tc>
        <w:tc>
          <w:tcPr>
            <w:tcW w:w="3261" w:type="dxa"/>
          </w:tcPr>
          <w:p w14:paraId="5EEC815C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Внешние и внутренние риски. Их оценка и меры по предотвращению</w:t>
            </w:r>
          </w:p>
        </w:tc>
        <w:tc>
          <w:tcPr>
            <w:tcW w:w="3719" w:type="dxa"/>
          </w:tcPr>
          <w:p w14:paraId="66A46382" w14:textId="77777777" w:rsidR="00715405" w:rsidRDefault="009F2A48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Низкая заинтересованность молодых </w:t>
            </w:r>
            <w:r w:rsidR="00F812C4">
              <w:rPr>
                <w:rFonts w:ascii="Times New Roman" w:hAnsi="Times New Roman" w:cs="Times New Roman"/>
              </w:rPr>
              <w:t xml:space="preserve">специалистов в управлении цифровым следом </w:t>
            </w:r>
          </w:p>
          <w:p w14:paraId="3FDCC2E1" w14:textId="77777777" w:rsidR="00F812C4" w:rsidRDefault="00F812C4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Сложности при разработке обучающих платформ </w:t>
            </w:r>
          </w:p>
          <w:p w14:paraId="6B75C6CB" w14:textId="40DD51A9" w:rsidR="00F812C4" w:rsidRPr="00777FC2" w:rsidRDefault="00F812C4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Культурные барьеры, мешающие осознанному управлению цифровым следом </w:t>
            </w:r>
          </w:p>
        </w:tc>
      </w:tr>
      <w:tr w:rsidR="00715405" w:rsidRPr="00777FC2" w14:paraId="6A54957E" w14:textId="2058475E" w:rsidTr="00715405">
        <w:tc>
          <w:tcPr>
            <w:tcW w:w="2268" w:type="dxa"/>
          </w:tcPr>
          <w:p w14:paraId="312B89EC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Результат/продукт</w:t>
            </w:r>
          </w:p>
        </w:tc>
        <w:tc>
          <w:tcPr>
            <w:tcW w:w="3261" w:type="dxa"/>
          </w:tcPr>
          <w:p w14:paraId="6E56E112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Опишите ваш продукт в виде ценностного предложения</w:t>
            </w:r>
          </w:p>
        </w:tc>
        <w:tc>
          <w:tcPr>
            <w:tcW w:w="3719" w:type="dxa"/>
          </w:tcPr>
          <w:p w14:paraId="35C61A26" w14:textId="77777777" w:rsidR="00715405" w:rsidRDefault="00F812C4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Проведён сравнительный анализ двух медийных </w:t>
            </w:r>
            <w:r w:rsidR="009557E9">
              <w:rPr>
                <w:rFonts w:ascii="Times New Roman" w:hAnsi="Times New Roman" w:cs="Times New Roman"/>
              </w:rPr>
              <w:t xml:space="preserve">личностей из одной сферы деятельности (театр). </w:t>
            </w:r>
          </w:p>
          <w:p w14:paraId="51F8EE2D" w14:textId="77777777" w:rsidR="009557E9" w:rsidRDefault="009557E9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Проанализирован цифровой след и выделены релевантные факторы.</w:t>
            </w:r>
          </w:p>
          <w:p w14:paraId="75B6B118" w14:textId="2BC7707A" w:rsidR="009557E9" w:rsidRPr="00777FC2" w:rsidRDefault="009557E9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Написаны первые шаги для курса </w:t>
            </w:r>
          </w:p>
        </w:tc>
      </w:tr>
      <w:tr w:rsidR="00715405" w:rsidRPr="00777FC2" w14:paraId="61DDF539" w14:textId="7CB4DEA6" w:rsidTr="00715405">
        <w:tc>
          <w:tcPr>
            <w:tcW w:w="2268" w:type="dxa"/>
          </w:tcPr>
          <w:p w14:paraId="49F7E7ED" w14:textId="195878F3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Ключевые характеристики</w:t>
            </w:r>
            <w:r>
              <w:rPr>
                <w:rFonts w:ascii="Times New Roman" w:hAnsi="Times New Roman" w:cs="Times New Roman"/>
              </w:rPr>
              <w:t xml:space="preserve"> продукта</w:t>
            </w:r>
            <w:r w:rsidRPr="00777FC2">
              <w:rPr>
                <w:rFonts w:ascii="Times New Roman" w:hAnsi="Times New Roman" w:cs="Times New Roman"/>
              </w:rPr>
              <w:t>:</w:t>
            </w:r>
          </w:p>
          <w:p w14:paraId="4689512E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А. Исчислимые</w:t>
            </w:r>
          </w:p>
          <w:p w14:paraId="1CFC22A3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Б. Неисчислимые</w:t>
            </w:r>
          </w:p>
        </w:tc>
        <w:tc>
          <w:tcPr>
            <w:tcW w:w="3261" w:type="dxa"/>
          </w:tcPr>
          <w:p w14:paraId="0FC9814A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 xml:space="preserve">Представьте не менее трех исчислимых показателей и не менее двух неисчислимых </w:t>
            </w:r>
          </w:p>
        </w:tc>
        <w:tc>
          <w:tcPr>
            <w:tcW w:w="3719" w:type="dxa"/>
          </w:tcPr>
          <w:p w14:paraId="41CE8D1A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</w:tr>
      <w:tr w:rsidR="00715405" w:rsidRPr="00777FC2" w14:paraId="0346E121" w14:textId="2C07EF98" w:rsidTr="00715405">
        <w:tc>
          <w:tcPr>
            <w:tcW w:w="2268" w:type="dxa"/>
          </w:tcPr>
          <w:p w14:paraId="1B157AE7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Необходимые ресурсы, в том числе смета расходов</w:t>
            </w:r>
          </w:p>
        </w:tc>
        <w:tc>
          <w:tcPr>
            <w:tcW w:w="3261" w:type="dxa"/>
          </w:tcPr>
          <w:p w14:paraId="2218B8AD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477F6931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</w:tr>
      <w:tr w:rsidR="00715405" w:rsidRPr="00777FC2" w14:paraId="72EDB145" w14:textId="7DF367DF" w:rsidTr="00715405">
        <w:tc>
          <w:tcPr>
            <w:tcW w:w="2268" w:type="dxa"/>
          </w:tcPr>
          <w:p w14:paraId="51374E28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Источник и объемы доходов</w:t>
            </w:r>
          </w:p>
        </w:tc>
        <w:tc>
          <w:tcPr>
            <w:tcW w:w="3261" w:type="dxa"/>
          </w:tcPr>
          <w:p w14:paraId="51BE43F4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7DE4C580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</w:tr>
      <w:tr w:rsidR="00715405" w:rsidRPr="00777FC2" w14:paraId="30AE922D" w14:textId="4C79CA7E" w:rsidTr="00715405">
        <w:tc>
          <w:tcPr>
            <w:tcW w:w="2268" w:type="dxa"/>
          </w:tcPr>
          <w:p w14:paraId="23B6924A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Каналы продвижения</w:t>
            </w:r>
          </w:p>
        </w:tc>
        <w:tc>
          <w:tcPr>
            <w:tcW w:w="3261" w:type="dxa"/>
          </w:tcPr>
          <w:p w14:paraId="2E16DBDA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Один – два основных канала продвижения с учётом поведения вашей целевой аудитории. Один запасной с учетом слабых сторон основных каналов</w:t>
            </w:r>
          </w:p>
        </w:tc>
        <w:tc>
          <w:tcPr>
            <w:tcW w:w="3719" w:type="dxa"/>
          </w:tcPr>
          <w:p w14:paraId="775A1B83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</w:tr>
      <w:tr w:rsidR="00715405" w:rsidRPr="00777FC2" w14:paraId="707F94AC" w14:textId="56DE6554" w:rsidTr="00715405">
        <w:tc>
          <w:tcPr>
            <w:tcW w:w="2268" w:type="dxa"/>
          </w:tcPr>
          <w:p w14:paraId="342A95AD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Партнеры, в том числе заказчик проекта</w:t>
            </w:r>
          </w:p>
        </w:tc>
        <w:tc>
          <w:tcPr>
            <w:tcW w:w="3261" w:type="dxa"/>
          </w:tcPr>
          <w:p w14:paraId="60BCD2B5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Возможные/реальные партнеры проекта, их интересы</w:t>
            </w:r>
          </w:p>
        </w:tc>
        <w:tc>
          <w:tcPr>
            <w:tcW w:w="3719" w:type="dxa"/>
          </w:tcPr>
          <w:p w14:paraId="2CE2215B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</w:p>
        </w:tc>
      </w:tr>
      <w:tr w:rsidR="00715405" w:rsidRPr="00777FC2" w14:paraId="28155F95" w14:textId="7A2671BA" w:rsidTr="00715405">
        <w:tc>
          <w:tcPr>
            <w:tcW w:w="2268" w:type="dxa"/>
          </w:tcPr>
          <w:p w14:paraId="69778943" w14:textId="77777777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Достигнутый уровень результата</w:t>
            </w:r>
          </w:p>
        </w:tc>
        <w:tc>
          <w:tcPr>
            <w:tcW w:w="3261" w:type="dxa"/>
          </w:tcPr>
          <w:p w14:paraId="202A8524" w14:textId="20B640B7" w:rsidR="00715405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7FC2">
              <w:rPr>
                <w:rFonts w:ascii="Times New Roman" w:hAnsi="Times New Roman" w:cs="Times New Roman"/>
              </w:rPr>
              <w:t>рототип</w:t>
            </w:r>
          </w:p>
          <w:p w14:paraId="0ADD72C4" w14:textId="4E392647" w:rsidR="00715405" w:rsidRPr="00777FC2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MVP</w:t>
            </w:r>
          </w:p>
          <w:p w14:paraId="44145080" w14:textId="19AD6A09" w:rsidR="00715405" w:rsidRPr="00777FC2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Готовый продукт</w:t>
            </w:r>
          </w:p>
        </w:tc>
        <w:tc>
          <w:tcPr>
            <w:tcW w:w="3719" w:type="dxa"/>
          </w:tcPr>
          <w:p w14:paraId="2FE5EC53" w14:textId="0EDCF5F4" w:rsidR="00715405" w:rsidRPr="00715405" w:rsidRDefault="009557E9" w:rsidP="00955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Прототип </w:t>
            </w:r>
          </w:p>
        </w:tc>
      </w:tr>
      <w:tr w:rsidR="00715405" w:rsidRPr="00777FC2" w14:paraId="71182F88" w14:textId="22A7FA74" w:rsidTr="00715405">
        <w:tc>
          <w:tcPr>
            <w:tcW w:w="2268" w:type="dxa"/>
          </w:tcPr>
          <w:p w14:paraId="5C95C1AD" w14:textId="42274265" w:rsidR="00715405" w:rsidRPr="00777FC2" w:rsidRDefault="00715405" w:rsidP="002D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реализации</w:t>
            </w:r>
          </w:p>
        </w:tc>
        <w:tc>
          <w:tcPr>
            <w:tcW w:w="3261" w:type="dxa"/>
          </w:tcPr>
          <w:p w14:paraId="6ED44482" w14:textId="77777777" w:rsidR="00715405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Концепция</w:t>
            </w:r>
          </w:p>
          <w:p w14:paraId="2CC9921E" w14:textId="0CD1FC99" w:rsidR="00715405" w:rsidRPr="00777FC2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Апробирован</w:t>
            </w:r>
          </w:p>
          <w:p w14:paraId="4BF7613D" w14:textId="1798027E" w:rsidR="00715405" w:rsidRPr="00777FC2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Доработан по результатам апробации</w:t>
            </w:r>
          </w:p>
          <w:p w14:paraId="6C5A40EB" w14:textId="0AF4FDF4" w:rsidR="00715405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 к продаже</w:t>
            </w:r>
          </w:p>
          <w:p w14:paraId="7833F5F7" w14:textId="73BF2313" w:rsidR="00715405" w:rsidRPr="00777FC2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777FC2">
              <w:rPr>
                <w:rFonts w:ascii="Times New Roman" w:hAnsi="Times New Roman" w:cs="Times New Roman"/>
              </w:rPr>
              <w:t>Представлен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777FC2">
              <w:rPr>
                <w:rFonts w:ascii="Times New Roman" w:hAnsi="Times New Roman" w:cs="Times New Roman"/>
              </w:rPr>
              <w:t>акселераторы, конкурсы, гранты</w:t>
            </w:r>
          </w:p>
        </w:tc>
        <w:tc>
          <w:tcPr>
            <w:tcW w:w="3719" w:type="dxa"/>
          </w:tcPr>
          <w:p w14:paraId="214006DD" w14:textId="77777777" w:rsidR="00715405" w:rsidRPr="00715405" w:rsidRDefault="00715405" w:rsidP="00715405">
            <w:pPr>
              <w:ind w:left="102"/>
              <w:rPr>
                <w:rFonts w:ascii="Times New Roman" w:hAnsi="Times New Roman" w:cs="Times New Roman"/>
              </w:rPr>
            </w:pPr>
          </w:p>
        </w:tc>
      </w:tr>
    </w:tbl>
    <w:p w14:paraId="5700A1E8" w14:textId="77777777" w:rsidR="00553DF1" w:rsidRPr="00777FC2" w:rsidRDefault="00553DF1">
      <w:pPr>
        <w:rPr>
          <w:rFonts w:ascii="Times New Roman" w:hAnsi="Times New Roman" w:cs="Times New Roman"/>
        </w:rPr>
      </w:pPr>
    </w:p>
    <w:sectPr w:rsidR="00553DF1" w:rsidRPr="00777FC2" w:rsidSect="00EF77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EBB"/>
    <w:multiLevelType w:val="hybridMultilevel"/>
    <w:tmpl w:val="B55E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C49"/>
    <w:multiLevelType w:val="hybridMultilevel"/>
    <w:tmpl w:val="9EB2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002"/>
    <w:multiLevelType w:val="hybridMultilevel"/>
    <w:tmpl w:val="268E6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851F3"/>
    <w:multiLevelType w:val="hybridMultilevel"/>
    <w:tmpl w:val="53C623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F1"/>
    <w:rsid w:val="000731DB"/>
    <w:rsid w:val="001852D5"/>
    <w:rsid w:val="001F1E13"/>
    <w:rsid w:val="00260D91"/>
    <w:rsid w:val="002D0A08"/>
    <w:rsid w:val="002F7FDA"/>
    <w:rsid w:val="003310C9"/>
    <w:rsid w:val="004751FB"/>
    <w:rsid w:val="004C2400"/>
    <w:rsid w:val="00553DF1"/>
    <w:rsid w:val="00583585"/>
    <w:rsid w:val="00715405"/>
    <w:rsid w:val="00777FC2"/>
    <w:rsid w:val="00796D60"/>
    <w:rsid w:val="009557E9"/>
    <w:rsid w:val="009A1F6A"/>
    <w:rsid w:val="009B3BCA"/>
    <w:rsid w:val="009F2A48"/>
    <w:rsid w:val="00A56C37"/>
    <w:rsid w:val="00A6150C"/>
    <w:rsid w:val="00B059D9"/>
    <w:rsid w:val="00B06E2C"/>
    <w:rsid w:val="00C04B73"/>
    <w:rsid w:val="00C279BF"/>
    <w:rsid w:val="00C62A7A"/>
    <w:rsid w:val="00CA4222"/>
    <w:rsid w:val="00CD16A1"/>
    <w:rsid w:val="00CD7AB0"/>
    <w:rsid w:val="00D10E79"/>
    <w:rsid w:val="00D218D6"/>
    <w:rsid w:val="00EE7EA3"/>
    <w:rsid w:val="00EF7725"/>
    <w:rsid w:val="00F32621"/>
    <w:rsid w:val="00F812C4"/>
    <w:rsid w:val="00F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391"/>
  <w15:docId w15:val="{698C0D6C-2F04-4B65-9F02-44054D6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Коновалова</dc:creator>
  <cp:keywords/>
  <dc:description/>
  <cp:lastModifiedBy>Софа Александрова</cp:lastModifiedBy>
  <cp:revision>2</cp:revision>
  <dcterms:created xsi:type="dcterms:W3CDTF">2025-10-22T22:44:00Z</dcterms:created>
  <dcterms:modified xsi:type="dcterms:W3CDTF">2025-10-22T22:44:00Z</dcterms:modified>
</cp:coreProperties>
</file>